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2532"/>
        <w:gridCol w:w="2395"/>
        <w:gridCol w:w="1925"/>
        <w:gridCol w:w="2498"/>
        <w:gridCol w:w="2482"/>
      </w:tblGrid>
      <w:tr w:rsidR="000854D2" w14:paraId="399C1317" w14:textId="77777777" w:rsidTr="000854D2">
        <w:trPr>
          <w:trHeight w:val="1104"/>
        </w:trPr>
        <w:tc>
          <w:tcPr>
            <w:tcW w:w="140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6971461F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ETAT RECAPITULATIF TAXE DE SEJOUR CAMPINGS, HOTELS, VILLAGES VACANCES AVEC CLASSEMENT EN ETOILES / CHAMBRES D'HOTES</w:t>
            </w:r>
          </w:p>
        </w:tc>
      </w:tr>
      <w:tr w:rsidR="000854D2" w14:paraId="0283D8A6" w14:textId="77777777" w:rsidTr="000854D2">
        <w:trPr>
          <w:trHeight w:val="1222"/>
        </w:trPr>
        <w:tc>
          <w:tcPr>
            <w:tcW w:w="2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952E8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MOIS </w:t>
            </w:r>
          </w:p>
        </w:tc>
        <w:tc>
          <w:tcPr>
            <w:tcW w:w="25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D279ED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= (a) + (b)</w:t>
            </w:r>
          </w:p>
        </w:tc>
        <w:tc>
          <w:tcPr>
            <w:tcW w:w="2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40603E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plein tarif (a)</w:t>
            </w:r>
          </w:p>
        </w:tc>
        <w:tc>
          <w:tcPr>
            <w:tcW w:w="1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5D0DF1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Taxe de séjour (c) </w:t>
            </w:r>
          </w:p>
        </w:tc>
        <w:tc>
          <w:tcPr>
            <w:tcW w:w="2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90AEF9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Taxe perçue = (a) x (c) </w:t>
            </w:r>
          </w:p>
        </w:tc>
        <w:tc>
          <w:tcPr>
            <w:tcW w:w="24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9627D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personnes exonérées (b) et motif</w:t>
            </w:r>
          </w:p>
        </w:tc>
      </w:tr>
      <w:tr w:rsidR="000854D2" w14:paraId="05A2C7C0" w14:textId="77777777" w:rsidTr="000854D2">
        <w:trPr>
          <w:trHeight w:val="554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71B14D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  <w:u w:val="single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  <w:u w:val="single"/>
              </w:rPr>
              <w:t>exemple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04FB99B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254</w:t>
            </w: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434398AE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198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345175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0,8</w:t>
            </w:r>
            <w:r w:rsidR="006B05FE"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8</w:t>
            </w: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5C9D2D0F" w14:textId="77777777" w:rsidR="000854D2" w:rsidRDefault="006B05F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174.24</w:t>
            </w:r>
            <w:r w:rsidR="000854D2"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4D68B1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56</w:t>
            </w:r>
          </w:p>
        </w:tc>
      </w:tr>
      <w:tr w:rsidR="000854D2" w14:paraId="2B2E341F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5D4C9" w14:textId="2CDB6AC9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janvier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650FA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B99DA4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9D8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C49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4910F90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71DAF6BC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540B" w14:textId="50EFB39B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février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AEE81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0F0B6A4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8825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93C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310A43E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7644B249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8EFE" w14:textId="025235A1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mars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CD29A7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267D7CC3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060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C156F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44F037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5A562D12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945A" w14:textId="197F4A38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avril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E0280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126C342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FBC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C2CC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78AE85F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43C4B14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EB60" w14:textId="1BDAD46E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mai</w:t>
            </w:r>
            <w:r w:rsidR="000854D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51819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4E45A4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8EB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E76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38B5745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034DCF14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8F736" w14:textId="4FF617D7" w:rsidR="000854D2" w:rsidRDefault="005E1C2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juin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D0AE4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0B9D31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3431E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86C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0485E13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389C5F8A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B0DF361" w14:textId="4C51C5B0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TOTAL SEMESTRE </w:t>
            </w:r>
            <w:r w:rsidR="005E1C26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3EA4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B2C94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3CA584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69A66A67" w14:textId="77777777" w:rsidR="00694DD8" w:rsidRDefault="00694DD8" w:rsidP="00694DD8">
            <w:pP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304CED20" w14:textId="77777777" w:rsidR="00694DD8" w:rsidRPr="00694DD8" w:rsidRDefault="00694DD8" w:rsidP="00694DD8">
            <w:pPr>
              <w:jc w:val="center"/>
              <w:rPr>
                <w:rFonts w:ascii="Champagne &amp; Limousines" w:eastAsia="Times New Roman" w:hAnsi="Champagne &amp; Limousines" w:cs="Champagne &amp; Limousines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231BA3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C0D44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4EB75AF" w14:textId="77777777" w:rsidTr="000854D2">
        <w:trPr>
          <w:trHeight w:val="24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</w:tcPr>
          <w:p w14:paraId="620A105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3722BAD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4A65C78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3DA3891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</w:tcPr>
          <w:p w14:paraId="45CE058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0BB7CAC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CC89D13" w14:textId="77777777" w:rsidTr="000854D2">
        <w:trPr>
          <w:trHeight w:val="298"/>
        </w:trPr>
        <w:tc>
          <w:tcPr>
            <w:tcW w:w="71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FFFF99" w:fill="CCCCFF"/>
          </w:tcPr>
          <w:p w14:paraId="780E8D4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RAPPEL : Les cases de couleur doivent être impérativement complétées. </w:t>
            </w:r>
          </w:p>
        </w:tc>
        <w:tc>
          <w:tcPr>
            <w:tcW w:w="19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99" w:fill="CCCCFF"/>
          </w:tcPr>
          <w:p w14:paraId="614F647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99" w:fill="CCCCFF"/>
          </w:tcPr>
          <w:p w14:paraId="3DCE0A9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solid" w:color="FFFF99" w:fill="CCCCFF"/>
          </w:tcPr>
          <w:p w14:paraId="24780E4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0854D2" w14:paraId="20AA6402" w14:textId="77777777" w:rsidTr="000854D2">
        <w:trPr>
          <w:trHeight w:val="257"/>
        </w:trPr>
        <w:tc>
          <w:tcPr>
            <w:tcW w:w="220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FFFF99" w:fill="CCCCFF"/>
          </w:tcPr>
          <w:p w14:paraId="273EAF3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2AD52F4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4F84275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1BE50474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3BE8883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99" w:fill="CCCCFF"/>
          </w:tcPr>
          <w:p w14:paraId="62BDA68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</w:tbl>
    <w:p w14:paraId="43CB67D5" w14:textId="77777777" w:rsidR="00422F74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rPr>
          <w:rFonts w:ascii="Champagne &amp; Limousines" w:hAnsi="Champagne &amp; Limousines"/>
        </w:rPr>
        <w:br w:type="page"/>
      </w:r>
      <w:r w:rsidR="006411E5">
        <w:lastRenderedPageBreak/>
        <w:pict w14:anchorId="6DA1099F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251658752;mso-wrap-distance-left:9.05pt;mso-wrap-distance-right:9.05pt" stroked="f">
            <v:fill opacity="0" color2="black"/>
            <v:textbox style="mso-next-textbox:#_x0000_s1035" inset="0,0,0,0">
              <w:txbxContent>
                <w:p w14:paraId="47C26655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07DC9549" w14:textId="12B5529A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717F7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3457D328" w14:textId="161B792E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E64F1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E64F1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janvier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</w:t>
                  </w:r>
                  <w:r w:rsidR="00E64F1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30 juin</w:t>
                  </w:r>
                  <w:r w:rsidR="00E74D2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717F7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284C83DE" w14:textId="77777777" w:rsidR="00422F74" w:rsidRDefault="00422F74" w:rsidP="00422F74"/>
              </w:txbxContent>
            </v:textbox>
          </v:shape>
        </w:pict>
      </w:r>
      <w:r w:rsidR="006411E5">
        <w:rPr>
          <w:rFonts w:ascii="Champagne &amp; Limousines" w:hAnsi="Champagne &amp; Limousines"/>
        </w:rPr>
        <w:pict w14:anchorId="55FB1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6" o:title="Logo Quadri"/>
          </v:shape>
        </w:pict>
      </w:r>
      <w:r w:rsidR="006411E5"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1C9D919E">
          <v:shape id="_x0000_i1026" type="#_x0000_t75" style="width:96.6pt;height:52.8pt">
            <v:imagedata r:id="rId7" o:title="logo"/>
          </v:shape>
        </w:pict>
      </w:r>
    </w:p>
    <w:p w14:paraId="6D5B3EAD" w14:textId="77777777" w:rsidR="00422F74" w:rsidRDefault="006411E5" w:rsidP="00422F74">
      <w:r>
        <w:rPr>
          <w:noProof/>
        </w:rPr>
        <w:pict w14:anchorId="63E8252D">
          <v:rect id="_x0000_s1033" style="position:absolute;margin-left:-31.2pt;margin-top:15.4pt;width:296.25pt;height:314.25pt;z-index:251657728">
            <v:textbox>
              <w:txbxContent>
                <w:p w14:paraId="2F4F82E8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185DBCA0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5F19FE65" w14:textId="77777777" w:rsidR="003F4D16" w:rsidRDefault="003F4D16" w:rsidP="003F4D16"/>
                <w:p w14:paraId="03415258" w14:textId="77777777" w:rsidR="00422F74" w:rsidRDefault="00422F74" w:rsidP="003F4D16"/>
                <w:p w14:paraId="7C00B1C9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r>
                    <w:rPr>
                      <w:rFonts w:ascii="Champagne &amp; Limousines" w:hAnsi="Champagne &amp; Limousines" w:cs="Arial"/>
                    </w:rPr>
                    <w:t>Email :</w:t>
                  </w:r>
                </w:p>
                <w:p w14:paraId="41B17896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506BFA1E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596732C1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6712F87E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5DD3E691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25413EFD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531A427B" w14:textId="6541D8B6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2B1E74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juillet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2B1E74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7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317548F8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7B7D153A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08A448AF" w14:textId="77777777" w:rsidR="00532CBD" w:rsidRDefault="003D6C93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218529BB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0C9EC1B4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4179D6E7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7A3644D0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230"/>
      </w:tblGrid>
      <w:tr w:rsidR="00422F74" w:rsidRPr="0066004C" w14:paraId="68B5FC8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6D0E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95D1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443B4" w14:textId="718B5100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717F74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09A956EF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79FF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F2E4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0B10" w14:textId="3F9C2A22" w:rsidR="00422F74" w:rsidRPr="00422F74" w:rsidRDefault="00717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4FA63997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B470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0D91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6E8E" w14:textId="2B668185" w:rsidR="00422F74" w:rsidRPr="00422F74" w:rsidRDefault="006B05F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24F9E9F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474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089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EB530" w14:textId="514FF921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9EE1BFC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DE54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E083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2B2C" w14:textId="79CEE157" w:rsidR="00422F74" w:rsidRPr="00422F74" w:rsidRDefault="005603C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4598412F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8D0D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2B41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161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0BF809AF" w14:textId="7523266F" w:rsidR="00422F74" w:rsidRPr="00422F74" w:rsidRDefault="00717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10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70D3EBE6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9444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FFFE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A6E4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8C536CB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5603C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02FC4A69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D4D0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E595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83E9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19A64203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1A3F21B1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72732506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6015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5D979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F19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AB5FB3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65FCEE8E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524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A524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94221" w14:textId="2044609E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261A9CC5" w14:textId="10E6404F" w:rsidR="006B05FE" w:rsidRPr="00422F74" w:rsidRDefault="006B05F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3358B83F" w14:textId="77777777" w:rsidR="00680012" w:rsidRDefault="006411E5">
      <w:r>
        <w:pict w14:anchorId="5BE713D3">
          <v:shape id="_x0000_s1030" type="#_x0000_t202" style="position:absolute;margin-left:-34.2pt;margin-top:341.15pt;width:797.45pt;height:144.2pt;z-index:251656704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4B1C204B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110FB105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2206C324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78790A00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56819E9B" w14:textId="77777777" w:rsidR="00680012" w:rsidRDefault="00680012"/>
                <w:p w14:paraId="45AE7CD8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,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Signature : </w:t>
                  </w:r>
                </w:p>
                <w:p w14:paraId="51F850D2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3E4166C6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 w:rsidSect="00371D63">
      <w:pgSz w:w="16837" w:h="11905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3173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0854D2"/>
    <w:rsid w:val="00095277"/>
    <w:rsid w:val="00176975"/>
    <w:rsid w:val="001B26CD"/>
    <w:rsid w:val="0023429F"/>
    <w:rsid w:val="00273D12"/>
    <w:rsid w:val="002B1E74"/>
    <w:rsid w:val="00371D63"/>
    <w:rsid w:val="00382D5C"/>
    <w:rsid w:val="003D6C93"/>
    <w:rsid w:val="003F4D16"/>
    <w:rsid w:val="00422F74"/>
    <w:rsid w:val="00425E72"/>
    <w:rsid w:val="005140D2"/>
    <w:rsid w:val="00516E65"/>
    <w:rsid w:val="00532CBD"/>
    <w:rsid w:val="005603CE"/>
    <w:rsid w:val="005E1C26"/>
    <w:rsid w:val="005E7D98"/>
    <w:rsid w:val="0060259B"/>
    <w:rsid w:val="00680012"/>
    <w:rsid w:val="00694DD8"/>
    <w:rsid w:val="006B05FE"/>
    <w:rsid w:val="006C2B52"/>
    <w:rsid w:val="00717F74"/>
    <w:rsid w:val="007D6EE3"/>
    <w:rsid w:val="008441A6"/>
    <w:rsid w:val="0088752E"/>
    <w:rsid w:val="008919D8"/>
    <w:rsid w:val="009A7FA8"/>
    <w:rsid w:val="00A16FB5"/>
    <w:rsid w:val="00A72E2B"/>
    <w:rsid w:val="00AA40B7"/>
    <w:rsid w:val="00B82D2F"/>
    <w:rsid w:val="00C436ED"/>
    <w:rsid w:val="00CF34FE"/>
    <w:rsid w:val="00D73A97"/>
    <w:rsid w:val="00DE7068"/>
    <w:rsid w:val="00E34612"/>
    <w:rsid w:val="00E64F14"/>
    <w:rsid w:val="00E74D29"/>
    <w:rsid w:val="00EE2F0B"/>
    <w:rsid w:val="00FD347B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49C7BB63"/>
  <w15:chartTrackingRefBased/>
  <w15:docId w15:val="{E102109C-95B5-4C13-9F09-8358E361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1F31E-8CFB-499F-984D-AA7A71B9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7</cp:revision>
  <cp:lastPrinted>2018-12-24T12:29:00Z</cp:lastPrinted>
  <dcterms:created xsi:type="dcterms:W3CDTF">2026-09-29T14:43:00Z</dcterms:created>
  <dcterms:modified xsi:type="dcterms:W3CDTF">2026-09-30T07:18:00Z</dcterms:modified>
</cp:coreProperties>
</file>